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4B104C" w14:textId="77777777" w:rsidR="00210F1D" w:rsidRDefault="00D4581F" w:rsidP="00D4581F">
      <w:pPr>
        <w:ind w:firstLineChars="100" w:firstLine="210"/>
        <w:rPr>
          <w:rFonts w:hint="eastAsia"/>
        </w:rPr>
      </w:pPr>
      <w:r>
        <w:rPr>
          <w:rFonts w:hint="eastAsia"/>
        </w:rPr>
        <w:t>見積り</w:t>
      </w:r>
      <w:r w:rsidR="00210F1D">
        <w:rPr>
          <w:rFonts w:hint="eastAsia"/>
        </w:rPr>
        <w:t>にあたっての業者マニュアルについては以下のＵＲＬ（</w:t>
      </w:r>
      <w:r>
        <w:rPr>
          <w:rFonts w:hint="eastAsia"/>
        </w:rPr>
        <w:t>ちば電子調達システム</w:t>
      </w:r>
      <w:r w:rsidR="00210F1D">
        <w:rPr>
          <w:rFonts w:hint="eastAsia"/>
        </w:rPr>
        <w:t>ホームページ）より確認できます。</w:t>
      </w:r>
    </w:p>
    <w:p w14:paraId="70BCE848" w14:textId="77777777" w:rsidR="00346614" w:rsidRDefault="00346614"/>
    <w:p w14:paraId="1A280699" w14:textId="77777777" w:rsidR="00200261" w:rsidRDefault="00D4581F">
      <w:pPr>
        <w:rPr>
          <w:rFonts w:hint="eastAsia"/>
        </w:rPr>
      </w:pPr>
      <w:hyperlink r:id="rId6" w:history="1">
        <w:r w:rsidRPr="00D4581F">
          <w:rPr>
            <w:rStyle w:val="a3"/>
          </w:rPr>
          <w:t>https://www.chiba-ep-bis.supercals.jp/webportalPublic/docs/manual/MAN_J2_0406.pdf</w:t>
        </w:r>
      </w:hyperlink>
    </w:p>
    <w:sectPr w:rsidR="00200261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8640CB" w14:textId="77777777" w:rsidR="00EB50E5" w:rsidRDefault="00EB50E5" w:rsidP="000E187C">
      <w:r>
        <w:separator/>
      </w:r>
    </w:p>
  </w:endnote>
  <w:endnote w:type="continuationSeparator" w:id="0">
    <w:p w14:paraId="5BE41B9C" w14:textId="77777777" w:rsidR="00EB50E5" w:rsidRDefault="00EB50E5" w:rsidP="000E1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53B204" w14:textId="77777777" w:rsidR="00EB50E5" w:rsidRDefault="00EB50E5" w:rsidP="000E187C">
      <w:r>
        <w:separator/>
      </w:r>
    </w:p>
  </w:footnote>
  <w:footnote w:type="continuationSeparator" w:id="0">
    <w:p w14:paraId="29E2DB48" w14:textId="77777777" w:rsidR="00EB50E5" w:rsidRDefault="00EB50E5" w:rsidP="000E18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3EC8"/>
    <w:rsid w:val="00003EC8"/>
    <w:rsid w:val="0007176B"/>
    <w:rsid w:val="000E187C"/>
    <w:rsid w:val="00200261"/>
    <w:rsid w:val="00210F1D"/>
    <w:rsid w:val="00250D87"/>
    <w:rsid w:val="002541C1"/>
    <w:rsid w:val="002E1875"/>
    <w:rsid w:val="00331391"/>
    <w:rsid w:val="00346614"/>
    <w:rsid w:val="00430823"/>
    <w:rsid w:val="008136AA"/>
    <w:rsid w:val="00A215A6"/>
    <w:rsid w:val="00BF43CD"/>
    <w:rsid w:val="00C5235C"/>
    <w:rsid w:val="00CE6121"/>
    <w:rsid w:val="00D30DD3"/>
    <w:rsid w:val="00D4581F"/>
    <w:rsid w:val="00EB5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4:docId w14:val="5260EBC0"/>
  <w15:chartTrackingRefBased/>
  <w15:docId w15:val="{37F587C1-FEB0-429D-B210-F99557D13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210F1D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2E1875"/>
    <w:rPr>
      <w:color w:val="800080"/>
      <w:u w:val="single"/>
    </w:rPr>
  </w:style>
  <w:style w:type="paragraph" w:styleId="a5">
    <w:name w:val="header"/>
    <w:basedOn w:val="a"/>
    <w:link w:val="a6"/>
    <w:uiPriority w:val="99"/>
    <w:unhideWhenUsed/>
    <w:rsid w:val="000E187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0E187C"/>
    <w:rPr>
      <w:kern w:val="2"/>
      <w:sz w:val="21"/>
      <w:szCs w:val="22"/>
    </w:rPr>
  </w:style>
  <w:style w:type="paragraph" w:styleId="a7">
    <w:name w:val="footer"/>
    <w:basedOn w:val="a"/>
    <w:link w:val="a8"/>
    <w:uiPriority w:val="99"/>
    <w:unhideWhenUsed/>
    <w:rsid w:val="000E187C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0E187C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chiba-ep-bis.supercals.jp/webportalPublic/docs/manual/MAN_J2_0406.pdf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Links>
    <vt:vector size="6" baseType="variant">
      <vt:variant>
        <vt:i4>7143529</vt:i4>
      </vt:variant>
      <vt:variant>
        <vt:i4>0</vt:i4>
      </vt:variant>
      <vt:variant>
        <vt:i4>0</vt:i4>
      </vt:variant>
      <vt:variant>
        <vt:i4>5</vt:i4>
      </vt:variant>
      <vt:variant>
        <vt:lpwstr>https://www.chiba-ep-bis.supercals.jp/webportalPublic/docs/manual/MAN_J2_0406.pdf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船橋市役所</dc:creator>
  <cp:keywords/>
  <cp:lastModifiedBy>熊川　将央</cp:lastModifiedBy>
  <cp:revision>2</cp:revision>
  <dcterms:created xsi:type="dcterms:W3CDTF">2026-04-07T07:56:00Z</dcterms:created>
  <dcterms:modified xsi:type="dcterms:W3CDTF">2026-04-07T07:56:00Z</dcterms:modified>
</cp:coreProperties>
</file>